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AEB" w:rsidRDefault="00E72299" w:rsidP="002A2AE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Задания для диста</w:t>
      </w:r>
      <w:r w:rsidR="002A2AEB">
        <w:rPr>
          <w:rFonts w:ascii="Times New Roman" w:hAnsi="Times New Roman" w:cs="Times New Roman"/>
          <w:sz w:val="32"/>
          <w:szCs w:val="32"/>
        </w:rPr>
        <w:t>нционного обучения для 3 класса.</w:t>
      </w:r>
    </w:p>
    <w:p w:rsidR="00E72299" w:rsidRDefault="00E72299" w:rsidP="002A2AE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 w:cs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F32074" w:rsidRDefault="00F32074" w:rsidP="002A2AE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 w:cs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4789" w:type="dxa"/>
        <w:tblLayout w:type="fixed"/>
        <w:tblLook w:val="04A0" w:firstRow="1" w:lastRow="0" w:firstColumn="1" w:lastColumn="0" w:noHBand="0" w:noVBand="1"/>
      </w:tblPr>
      <w:tblGrid>
        <w:gridCol w:w="1812"/>
        <w:gridCol w:w="987"/>
        <w:gridCol w:w="6"/>
        <w:gridCol w:w="4669"/>
        <w:gridCol w:w="7"/>
        <w:gridCol w:w="3827"/>
        <w:gridCol w:w="3481"/>
      </w:tblGrid>
      <w:tr w:rsidR="005D262A" w:rsidTr="00F82578">
        <w:trPr>
          <w:trHeight w:val="563"/>
        </w:trPr>
        <w:tc>
          <w:tcPr>
            <w:tcW w:w="1812" w:type="dxa"/>
          </w:tcPr>
          <w:p w:rsidR="005D262A" w:rsidRDefault="005D262A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993" w:type="dxa"/>
            <w:gridSpan w:val="2"/>
          </w:tcPr>
          <w:p w:rsidR="005D262A" w:rsidRDefault="005D262A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4677" w:type="dxa"/>
            <w:gridSpan w:val="2"/>
          </w:tcPr>
          <w:p w:rsidR="005D262A" w:rsidRDefault="005D262A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3825" w:type="dxa"/>
          </w:tcPr>
          <w:p w:rsidR="005D262A" w:rsidRDefault="005D262A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материал к уроку</w:t>
            </w:r>
          </w:p>
        </w:tc>
        <w:tc>
          <w:tcPr>
            <w:tcW w:w="3482" w:type="dxa"/>
          </w:tcPr>
          <w:p w:rsidR="005D262A" w:rsidRDefault="005D262A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ссылка</w:t>
            </w:r>
          </w:p>
        </w:tc>
      </w:tr>
      <w:tr w:rsidR="005D262A" w:rsidTr="00F82578">
        <w:tc>
          <w:tcPr>
            <w:tcW w:w="1812" w:type="dxa"/>
            <w:vMerge w:val="restart"/>
          </w:tcPr>
          <w:p w:rsidR="005D262A" w:rsidRPr="007E503C" w:rsidRDefault="004C16B4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D262A" w:rsidRPr="007E503C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proofErr w:type="gramStart"/>
            <w:r w:rsidR="005D262A" w:rsidRPr="007E503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5D262A" w:rsidRPr="007E50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3" w:type="dxa"/>
            <w:gridSpan w:val="2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03C">
              <w:rPr>
                <w:rFonts w:ascii="Times New Roman" w:hAnsi="Times New Roman" w:cs="Times New Roman"/>
                <w:sz w:val="24"/>
                <w:szCs w:val="24"/>
              </w:rPr>
              <w:t>Окончания прилагательных мужского и среднего рода в родительном, винительном падежах.</w:t>
            </w:r>
          </w:p>
        </w:tc>
        <w:tc>
          <w:tcPr>
            <w:tcW w:w="3825" w:type="dxa"/>
          </w:tcPr>
          <w:p w:rsidR="005D262A" w:rsidRPr="007E503C" w:rsidRDefault="007E503C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129 выполнять устно, </w:t>
            </w:r>
            <w:proofErr w:type="spellStart"/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742C58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131писать,выполнять задания </w:t>
            </w:r>
          </w:p>
        </w:tc>
        <w:tc>
          <w:tcPr>
            <w:tcW w:w="3482" w:type="dxa"/>
          </w:tcPr>
          <w:p w:rsidR="005D262A" w:rsidRPr="007E503C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D262A" w:rsidRPr="007E503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https://urok.1sept.ru/</w:t>
              </w:r>
            </w:hyperlink>
            <w:r w:rsidR="005D262A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262A" w:rsidTr="00F82578">
        <w:trPr>
          <w:trHeight w:val="761"/>
        </w:trPr>
        <w:tc>
          <w:tcPr>
            <w:tcW w:w="1812" w:type="dxa"/>
            <w:vMerge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03C">
              <w:rPr>
                <w:rFonts w:ascii="Times New Roman" w:hAnsi="Times New Roman" w:cs="Times New Roman"/>
                <w:sz w:val="24"/>
                <w:szCs w:val="24"/>
              </w:rPr>
              <w:t>Падежные окончания прилагательных мужского, среднего и женского рода.</w:t>
            </w:r>
          </w:p>
        </w:tc>
        <w:tc>
          <w:tcPr>
            <w:tcW w:w="3825" w:type="dxa"/>
          </w:tcPr>
          <w:p w:rsidR="005D262A" w:rsidRPr="007E503C" w:rsidRDefault="007E503C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461A" w:rsidRPr="007E503C">
              <w:rPr>
                <w:rFonts w:ascii="Times New Roman" w:hAnsi="Times New Roman" w:cs="Times New Roman"/>
                <w:sz w:val="24"/>
                <w:szCs w:val="24"/>
              </w:rPr>
              <w:t>чеб.упр.135 устно, выполнять письменно упр.138</w:t>
            </w:r>
            <w:r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; раб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стр.69, </w:t>
            </w:r>
            <w:proofErr w:type="spellStart"/>
            <w:r w:rsidRPr="007E503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3482" w:type="dxa"/>
          </w:tcPr>
          <w:p w:rsidR="005D262A" w:rsidRPr="007E503C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D262A" w:rsidRPr="007E503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</w:t>
              </w:r>
            </w:hyperlink>
            <w:r w:rsidR="005D262A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  <w:tr w:rsidR="005D262A" w:rsidTr="00F82578">
        <w:trPr>
          <w:trHeight w:val="502"/>
        </w:trPr>
        <w:tc>
          <w:tcPr>
            <w:tcW w:w="1812" w:type="dxa"/>
            <w:vMerge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5D262A" w:rsidRPr="007E503C" w:rsidRDefault="0092461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03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825" w:type="dxa"/>
          </w:tcPr>
          <w:p w:rsidR="005D262A" w:rsidRPr="007E503C" w:rsidRDefault="007E503C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учеб. у</w:t>
            </w:r>
            <w:r w:rsidR="0092461A" w:rsidRPr="007E503C">
              <w:rPr>
                <w:rFonts w:ascii="Times New Roman" w:hAnsi="Times New Roman" w:cs="Times New Roman"/>
                <w:sz w:val="24"/>
                <w:szCs w:val="24"/>
              </w:rPr>
              <w:t>пр.140,142 выполнять устно; пис</w:t>
            </w:r>
            <w:r w:rsidRPr="007E503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2461A" w:rsidRPr="007E503C">
              <w:rPr>
                <w:rFonts w:ascii="Times New Roman" w:hAnsi="Times New Roman" w:cs="Times New Roman"/>
                <w:sz w:val="24"/>
                <w:szCs w:val="24"/>
              </w:rPr>
              <w:t xml:space="preserve">менно выполнять141 </w:t>
            </w:r>
          </w:p>
        </w:tc>
        <w:tc>
          <w:tcPr>
            <w:tcW w:w="3482" w:type="dxa"/>
          </w:tcPr>
          <w:p w:rsidR="005D262A" w:rsidRPr="007E503C" w:rsidRDefault="005D262A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616" w:rsidTr="00F82578">
        <w:trPr>
          <w:trHeight w:val="793"/>
        </w:trPr>
        <w:tc>
          <w:tcPr>
            <w:tcW w:w="1812" w:type="dxa"/>
          </w:tcPr>
          <w:p w:rsidR="009F4616" w:rsidRPr="002A2AEB" w:rsidRDefault="00AD669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A2451" w:rsidRPr="002A2AEB">
              <w:rPr>
                <w:rFonts w:ascii="Times New Roman" w:hAnsi="Times New Roman" w:cs="Times New Roman"/>
                <w:sz w:val="24"/>
                <w:szCs w:val="24"/>
              </w:rPr>
              <w:t>итер чтение</w:t>
            </w:r>
          </w:p>
        </w:tc>
        <w:tc>
          <w:tcPr>
            <w:tcW w:w="993" w:type="dxa"/>
            <w:gridSpan w:val="2"/>
          </w:tcPr>
          <w:p w:rsidR="009F4616" w:rsidRPr="002A2AEB" w:rsidRDefault="009F4616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9F4616" w:rsidRPr="002A2AEB" w:rsidRDefault="005A2451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Н. Гарин-Михайловский «Детство Тёмы» (отрывок)-1 часть</w:t>
            </w:r>
          </w:p>
        </w:tc>
        <w:tc>
          <w:tcPr>
            <w:tcW w:w="3825" w:type="dxa"/>
          </w:tcPr>
          <w:p w:rsidR="009F4616" w:rsidRPr="00E5273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 xml:space="preserve">чеб.стр.114-117, </w:t>
            </w:r>
            <w:proofErr w:type="spellStart"/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>прочитать,найти</w:t>
            </w:r>
            <w:proofErr w:type="spellEnd"/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>описание.которое</w:t>
            </w:r>
            <w:proofErr w:type="spellEnd"/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 xml:space="preserve"> можно было бы назвать </w:t>
            </w:r>
            <w:proofErr w:type="spellStart"/>
            <w:r w:rsidR="007E503C" w:rsidRPr="00E52732">
              <w:rPr>
                <w:rFonts w:ascii="Times New Roman" w:hAnsi="Times New Roman" w:cs="Times New Roman"/>
                <w:sz w:val="24"/>
                <w:szCs w:val="24"/>
              </w:rPr>
              <w:t>натюрмортом,</w:t>
            </w:r>
            <w:r w:rsidR="00E52732" w:rsidRPr="00E52732">
              <w:rPr>
                <w:rFonts w:ascii="Times New Roman" w:hAnsi="Times New Roman" w:cs="Times New Roman"/>
                <w:sz w:val="24"/>
                <w:szCs w:val="24"/>
              </w:rPr>
              <w:t>пейзажом</w:t>
            </w:r>
            <w:proofErr w:type="spellEnd"/>
          </w:p>
        </w:tc>
        <w:tc>
          <w:tcPr>
            <w:tcW w:w="3482" w:type="dxa"/>
          </w:tcPr>
          <w:p w:rsidR="009F4616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94CCF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https://yandex.ru/video?path=wizard</w:t>
              </w:r>
            </w:hyperlink>
            <w:r w:rsidR="00794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732" w:rsidTr="00F82578">
        <w:trPr>
          <w:trHeight w:val="631"/>
        </w:trPr>
        <w:tc>
          <w:tcPr>
            <w:tcW w:w="1812" w:type="dxa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Н. Гарин-Михайло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вский «Детство Тёмы» (отрывок)-2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3825" w:type="dxa"/>
          </w:tcPr>
          <w:p w:rsidR="00E52732" w:rsidRPr="00E5273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="00E52732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proofErr w:type="spellEnd"/>
            <w:r w:rsidR="00E52732">
              <w:rPr>
                <w:rFonts w:ascii="Times New Roman" w:hAnsi="Times New Roman" w:cs="Times New Roman"/>
                <w:sz w:val="24"/>
                <w:szCs w:val="24"/>
              </w:rPr>
              <w:t xml:space="preserve"> стр.118-125,выучить таблицу стр. 126</w:t>
            </w:r>
          </w:p>
        </w:tc>
        <w:tc>
          <w:tcPr>
            <w:tcW w:w="3482" w:type="dxa"/>
          </w:tcPr>
          <w:p w:rsidR="00E52732" w:rsidRDefault="00E52732" w:rsidP="00F82578">
            <w:pPr>
              <w:jc w:val="center"/>
            </w:pPr>
          </w:p>
        </w:tc>
      </w:tr>
      <w:tr w:rsidR="00E52732" w:rsidTr="00F82578">
        <w:tc>
          <w:tcPr>
            <w:tcW w:w="1812" w:type="dxa"/>
            <w:vMerge w:val="restart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Выбор рационального пути решения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Чишелешнең рациональ юлын сайлау.</w:t>
            </w:r>
          </w:p>
        </w:tc>
        <w:tc>
          <w:tcPr>
            <w:tcW w:w="3825" w:type="dxa"/>
          </w:tcPr>
          <w:p w:rsidR="00E52732" w:rsidRPr="00715E8E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д.№291,телдән,№292 язмача;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эш дәф. 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№154,156, стр.65-66</w:t>
            </w:r>
          </w:p>
        </w:tc>
        <w:tc>
          <w:tcPr>
            <w:tcW w:w="3482" w:type="dxa"/>
          </w:tcPr>
          <w:p w:rsidR="00E52732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52732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https://yandex.ru/video?path=wizard</w:t>
              </w:r>
            </w:hyperlink>
            <w:r w:rsidR="00E52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732" w:rsidTr="00F82578">
        <w:tc>
          <w:tcPr>
            <w:tcW w:w="1812" w:type="dxa"/>
            <w:vMerge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52732" w:rsidRPr="00942C2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7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Разные задачи.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рле</w:t>
            </w:r>
            <w:proofErr w:type="spellEnd"/>
            <w:r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  <w:proofErr w:type="spellEnd"/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3825" w:type="dxa"/>
          </w:tcPr>
          <w:p w:rsidR="00E52732" w:rsidRPr="00715E8E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 xml:space="preserve">. №293,295 </w:t>
            </w:r>
            <w:proofErr w:type="spellStart"/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>телд</w:t>
            </w:r>
            <w:proofErr w:type="spellEnd"/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№296 язмача, №158,160(эш дәфтәре)</w:t>
            </w:r>
          </w:p>
        </w:tc>
        <w:tc>
          <w:tcPr>
            <w:tcW w:w="3482" w:type="dxa"/>
          </w:tcPr>
          <w:p w:rsidR="00E52732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52732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  <w:r w:rsidR="00E52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732" w:rsidRPr="002A2AEB" w:rsidTr="00F82578">
        <w:trPr>
          <w:trHeight w:val="486"/>
        </w:trPr>
        <w:tc>
          <w:tcPr>
            <w:tcW w:w="1812" w:type="dxa"/>
            <w:vMerge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52732" w:rsidRPr="00942C2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7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Гектар.</w:t>
            </w:r>
          </w:p>
        </w:tc>
        <w:tc>
          <w:tcPr>
            <w:tcW w:w="3825" w:type="dxa"/>
          </w:tcPr>
          <w:p w:rsidR="00E52732" w:rsidRDefault="006F55C8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="004E03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,303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>телд</w:t>
            </w:r>
            <w:proofErr w:type="spellEnd"/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№301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язмача, 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№160,161</w:t>
            </w:r>
            <w:r w:rsidR="00715E8E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(эш дәфтәре)</w:t>
            </w:r>
          </w:p>
        </w:tc>
        <w:tc>
          <w:tcPr>
            <w:tcW w:w="3482" w:type="dxa"/>
          </w:tcPr>
          <w:p w:rsidR="00E52732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52732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  <w:r w:rsidR="00E52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2732" w:rsidRPr="004E03EA" w:rsidTr="00F82578">
        <w:trPr>
          <w:trHeight w:val="363"/>
        </w:trPr>
        <w:tc>
          <w:tcPr>
            <w:tcW w:w="1812" w:type="dxa"/>
            <w:vMerge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52732" w:rsidRPr="002A2AEB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E52732" w:rsidRPr="00E52732" w:rsidRDefault="00E5273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2732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Учимся формулировать и решать задачи</w:t>
            </w:r>
            <w:r w:rsidRPr="00E52732">
              <w:rPr>
                <w:rFonts w:ascii="Times New Roman" w:hAnsi="Times New Roman"/>
                <w:color w:val="000000"/>
                <w:sz w:val="24"/>
                <w:szCs w:val="24"/>
                <w:lang w:val="tt-RU" w:eastAsia="x-none"/>
              </w:rPr>
              <w:t>.  Самостоятельная работа «Решение задач».</w:t>
            </w:r>
            <w:r w:rsidRPr="00E52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732">
              <w:rPr>
                <w:rFonts w:ascii="Times New Roman" w:hAnsi="Times New Roman"/>
                <w:sz w:val="24"/>
                <w:szCs w:val="24"/>
                <w:lang w:val="tt-RU"/>
              </w:rPr>
              <w:t>Мә</w:t>
            </w:r>
            <w:proofErr w:type="spellStart"/>
            <w:r w:rsidRPr="00E52732">
              <w:rPr>
                <w:rFonts w:ascii="Times New Roman" w:hAnsi="Times New Roman"/>
                <w:sz w:val="24"/>
                <w:szCs w:val="24"/>
              </w:rPr>
              <w:t>сь</w:t>
            </w:r>
            <w:proofErr w:type="spellEnd"/>
            <w:r w:rsidRPr="00E52732">
              <w:rPr>
                <w:rFonts w:ascii="Times New Roman" w:hAnsi="Times New Roman"/>
                <w:sz w:val="24"/>
                <w:szCs w:val="24"/>
                <w:lang w:val="tt-RU"/>
              </w:rPr>
              <w:t>әләләр формалаштырырга һәм чишәргә өйрәнәбез.</w:t>
            </w:r>
          </w:p>
        </w:tc>
        <w:tc>
          <w:tcPr>
            <w:tcW w:w="3825" w:type="dxa"/>
          </w:tcPr>
          <w:p w:rsidR="00E52732" w:rsidRPr="004E03EA" w:rsidRDefault="006F55C8" w:rsidP="00F8257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4E03EA" w:rsidRP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305</w:t>
            </w:r>
            <w:r w:rsidR="004E03EA" w:rsidRP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телд</w:t>
            </w:r>
            <w:r w:rsidR="004E03EA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4E03EA" w:rsidRP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="004E03EA" w:rsidRPr="0071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942C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E03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№304</w:t>
            </w:r>
            <w:r w:rsidR="00942C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,306,308 язмача</w:t>
            </w:r>
          </w:p>
        </w:tc>
        <w:tc>
          <w:tcPr>
            <w:tcW w:w="3482" w:type="dxa"/>
          </w:tcPr>
          <w:p w:rsidR="00E52732" w:rsidRPr="004E03EA" w:rsidRDefault="00E52732" w:rsidP="00F82578">
            <w:pPr>
              <w:jc w:val="center"/>
              <w:rPr>
                <w:lang w:val="tt-RU"/>
              </w:rPr>
            </w:pPr>
          </w:p>
        </w:tc>
      </w:tr>
      <w:tr w:rsidR="0063456E" w:rsidTr="00F82578">
        <w:trPr>
          <w:trHeight w:val="291"/>
        </w:trPr>
        <w:tc>
          <w:tcPr>
            <w:tcW w:w="1812" w:type="dxa"/>
            <w:vMerge w:val="restart"/>
          </w:tcPr>
          <w:p w:rsidR="0063456E" w:rsidRPr="002A2AEB" w:rsidRDefault="00AD669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3456E" w:rsidRPr="002A2AEB">
              <w:rPr>
                <w:rFonts w:ascii="Times New Roman" w:hAnsi="Times New Roman" w:cs="Times New Roman"/>
                <w:sz w:val="24"/>
                <w:szCs w:val="24"/>
              </w:rPr>
              <w:t>одной (татарский</w:t>
            </w:r>
            <w:r w:rsidR="006345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3456E"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993" w:type="dxa"/>
            <w:gridSpan w:val="2"/>
          </w:tcPr>
          <w:p w:rsidR="0063456E" w:rsidRPr="0063456E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7" w:type="dxa"/>
            <w:gridSpan w:val="2"/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җөмлә. Повествовательное предложение.</w:t>
            </w:r>
          </w:p>
        </w:tc>
        <w:tc>
          <w:tcPr>
            <w:tcW w:w="3825" w:type="dxa"/>
          </w:tcPr>
          <w:p w:rsidR="0063456E" w:rsidRPr="000B201C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 нче күнегү,кагыйдәне уку;телдән хикәя төзү ( рәсем буенча)53 нче күнегү язмача.</w:t>
            </w:r>
          </w:p>
        </w:tc>
        <w:tc>
          <w:tcPr>
            <w:tcW w:w="3482" w:type="dxa"/>
          </w:tcPr>
          <w:p w:rsidR="0063456E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3456E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  <w:r w:rsidR="006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56E" w:rsidTr="00F82578">
        <w:trPr>
          <w:trHeight w:val="389"/>
        </w:trPr>
        <w:tc>
          <w:tcPr>
            <w:tcW w:w="1812" w:type="dxa"/>
            <w:vMerge/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3456E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3456E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3"/>
          </w:tcPr>
          <w:p w:rsidR="0063456E" w:rsidRPr="000B201C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3456E" w:rsidRDefault="0063456E" w:rsidP="00F82578">
            <w:pPr>
              <w:ind w:left="53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Сорау җөмлә. Вопросительное </w:t>
            </w:r>
          </w:p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предложение.</w:t>
            </w:r>
          </w:p>
        </w:tc>
        <w:tc>
          <w:tcPr>
            <w:tcW w:w="3825" w:type="dxa"/>
          </w:tcPr>
          <w:p w:rsidR="0063456E" w:rsidRPr="000B201C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кагыйдәне уку 43 нче бит,54 нче </w:t>
            </w:r>
            <w:r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күн телдән; 57, 59 нчы күнегү язмача</w:t>
            </w:r>
          </w:p>
        </w:tc>
        <w:tc>
          <w:tcPr>
            <w:tcW w:w="3482" w:type="dxa"/>
          </w:tcPr>
          <w:p w:rsidR="0063456E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3456E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  <w:r w:rsidR="006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56E" w:rsidTr="00F82578">
        <w:trPr>
          <w:trHeight w:val="1052"/>
        </w:trPr>
        <w:tc>
          <w:tcPr>
            <w:tcW w:w="1812" w:type="dxa"/>
            <w:vMerge/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63456E" w:rsidRPr="0063456E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7" w:type="dxa"/>
            <w:gridSpan w:val="2"/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Өндәү (боеру) җөмлә.Восклицательное предложение</w:t>
            </w:r>
          </w:p>
        </w:tc>
        <w:tc>
          <w:tcPr>
            <w:tcW w:w="3825" w:type="dxa"/>
          </w:tcPr>
          <w:p w:rsidR="0063456E" w:rsidRPr="000B201C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="0063456E"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агыйдә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уку</w:t>
            </w:r>
            <w:r w:rsidR="0063456E"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,47 нче бит; 61 нче күнегү телдән;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3456E" w:rsidRPr="000B20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 48 нче бит; 60 нчы күнегү язмача</w:t>
            </w:r>
          </w:p>
        </w:tc>
        <w:tc>
          <w:tcPr>
            <w:tcW w:w="3482" w:type="dxa"/>
          </w:tcPr>
          <w:p w:rsidR="0063456E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3456E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  <w:r w:rsidR="006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56E" w:rsidRPr="004C16B4" w:rsidTr="00F82578">
        <w:trPr>
          <w:trHeight w:val="356"/>
        </w:trPr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63456E" w:rsidRPr="002A2AEB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63456E" w:rsidRPr="0063456E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45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Тойгылы җөмлә.Побудительное предложение.</w:t>
            </w:r>
          </w:p>
        </w:tc>
        <w:tc>
          <w:tcPr>
            <w:tcW w:w="3825" w:type="dxa"/>
          </w:tcPr>
          <w:p w:rsidR="0063456E" w:rsidRPr="000B201C" w:rsidRDefault="0063456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 нче күнегү телдән,кагыйдә белән танышу, 49-50 нче б; 66-67 нче күнегүләр язмача</w:t>
            </w:r>
          </w:p>
        </w:tc>
        <w:tc>
          <w:tcPr>
            <w:tcW w:w="3482" w:type="dxa"/>
          </w:tcPr>
          <w:p w:rsidR="0063456E" w:rsidRPr="0063456E" w:rsidRDefault="0063456E" w:rsidP="00F82578">
            <w:pPr>
              <w:jc w:val="center"/>
              <w:rPr>
                <w:lang w:val="tt-RU"/>
              </w:rPr>
            </w:pPr>
          </w:p>
        </w:tc>
      </w:tr>
      <w:tr w:rsidR="00E32D67" w:rsidTr="00F82578">
        <w:tblPrEx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1812" w:type="dxa"/>
            <w:vMerge w:val="restart"/>
          </w:tcPr>
          <w:p w:rsidR="00E32D67" w:rsidRPr="002A2AEB" w:rsidRDefault="00AD669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ит </w:t>
            </w:r>
            <w:proofErr w:type="spellStart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на род</w:t>
            </w:r>
            <w:proofErr w:type="gramStart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тат) </w:t>
            </w:r>
            <w:proofErr w:type="spellStart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987" w:type="dxa"/>
          </w:tcPr>
          <w:p w:rsidR="00E32D67" w:rsidRPr="0063456E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6" w:type="dxa"/>
            <w:gridSpan w:val="2"/>
          </w:tcPr>
          <w:p w:rsidR="00E32D67" w:rsidRPr="002A2AE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Г.Хәсәнов</w:t>
            </w:r>
            <w:proofErr w:type="spellEnd"/>
            <w:r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“ Май”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Г.Х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нов “ Май”</w:t>
            </w:r>
          </w:p>
        </w:tc>
        <w:tc>
          <w:tcPr>
            <w:tcW w:w="3832" w:type="dxa"/>
            <w:gridSpan w:val="2"/>
          </w:tcPr>
          <w:p w:rsidR="00E32D67" w:rsidRPr="0011096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="00110962" w:rsidRPr="001109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 уку76-77 нче б,соруларга җавап, Ф.А.Васил</w:t>
            </w:r>
            <w:r w:rsidR="00110962" w:rsidRPr="006F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110962" w:rsidRPr="001109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евның “Юеш болын картинасы буенча сөйләргә</w:t>
            </w:r>
          </w:p>
        </w:tc>
        <w:tc>
          <w:tcPr>
            <w:tcW w:w="3482" w:type="dxa"/>
          </w:tcPr>
          <w:p w:rsidR="00E32D67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94CCF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  <w:r w:rsidR="00794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2D67" w:rsidTr="00F82578">
        <w:tblPrEx>
          <w:tblLook w:val="0000" w:firstRow="0" w:lastRow="0" w:firstColumn="0" w:lastColumn="0" w:noHBand="0" w:noVBand="0"/>
        </w:tblPrEx>
        <w:trPr>
          <w:trHeight w:val="380"/>
        </w:trPr>
        <w:tc>
          <w:tcPr>
            <w:tcW w:w="1812" w:type="dxa"/>
            <w:vMerge/>
          </w:tcPr>
          <w:p w:rsidR="00E32D67" w:rsidRPr="002A2AE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E32D67" w:rsidRPr="0063456E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6" w:type="dxa"/>
            <w:gridSpan w:val="2"/>
          </w:tcPr>
          <w:p w:rsidR="00E32D67" w:rsidRPr="009B778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Ә.Рәшит “ Яшенле яңгыр”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.Р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шит “ Яшенле яңгыр”</w:t>
            </w:r>
          </w:p>
        </w:tc>
        <w:tc>
          <w:tcPr>
            <w:tcW w:w="3832" w:type="dxa"/>
            <w:gridSpan w:val="2"/>
          </w:tcPr>
          <w:p w:rsidR="00E32D67" w:rsidRPr="0073600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r w:rsidR="00110962" w:rsidRPr="00736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игыр</w:t>
            </w:r>
            <w:r w:rsidR="00110962"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110962" w:rsidRPr="00736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уку,сүзлек өстендә эш,</w:t>
            </w:r>
            <w:r w:rsidR="00736002" w:rsidRPr="00736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”Витаминлы аш” хикәясен укып,сорауларга җавап бирергә</w:t>
            </w:r>
            <w:r w:rsidR="00736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(хрес-95-98 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482" w:type="dxa"/>
          </w:tcPr>
          <w:p w:rsidR="00E32D67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94CCF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  <w:r w:rsidR="00794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2D67" w:rsidRPr="004C16B4" w:rsidTr="00F82578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1812" w:type="dxa"/>
          </w:tcPr>
          <w:p w:rsidR="00E32D67" w:rsidRPr="002A2AEB" w:rsidRDefault="00AD669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круж</w:t>
            </w:r>
            <w:proofErr w:type="gramStart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87" w:type="dxa"/>
          </w:tcPr>
          <w:p w:rsidR="00E32D67" w:rsidRPr="0063456E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6" w:type="dxa"/>
            <w:gridSpan w:val="2"/>
          </w:tcPr>
          <w:p w:rsidR="00E32D67" w:rsidRPr="002A2AE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   </w:t>
            </w:r>
            <w:r w:rsidRPr="002A2AEB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2A2AEB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Гаилә</w:t>
            </w:r>
            <w:proofErr w:type="spellEnd"/>
            <w:r w:rsidRPr="002A2AEB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бюджеты.</w:t>
            </w:r>
          </w:p>
        </w:tc>
        <w:tc>
          <w:tcPr>
            <w:tcW w:w="3832" w:type="dxa"/>
            <w:gridSpan w:val="2"/>
          </w:tcPr>
          <w:p w:rsidR="00E32D67" w:rsidRPr="0011096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д.укырга 77-79 нчы б, </w:t>
            </w:r>
            <w:r w:rsidR="00110962" w:rsidRPr="001109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 нче б(эш дәфтәре)</w:t>
            </w:r>
          </w:p>
        </w:tc>
        <w:tc>
          <w:tcPr>
            <w:tcW w:w="3482" w:type="dxa"/>
          </w:tcPr>
          <w:p w:rsidR="00E32D67" w:rsidRPr="009B778B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7" w:history="1">
              <w:r w:rsidR="00103CFF" w:rsidRPr="009B778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https://yandex.ru/video?path=wizard</w:t>
              </w:r>
            </w:hyperlink>
            <w:r w:rsidR="00103CFF"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110962" w:rsidTr="00F82578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1812" w:type="dxa"/>
          </w:tcPr>
          <w:p w:rsidR="00110962" w:rsidRPr="009B778B" w:rsidRDefault="0011096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7" w:type="dxa"/>
          </w:tcPr>
          <w:p w:rsidR="00110962" w:rsidRPr="0063456E" w:rsidRDefault="0011096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6" w:type="dxa"/>
            <w:gridSpan w:val="2"/>
          </w:tcPr>
          <w:p w:rsidR="00110962" w:rsidRPr="002A2AEB" w:rsidRDefault="00110962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962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</w:t>
            </w:r>
            <w:r>
              <w:rPr>
                <w:b/>
              </w:rPr>
              <w:t>.</w:t>
            </w:r>
          </w:p>
        </w:tc>
        <w:tc>
          <w:tcPr>
            <w:tcW w:w="3832" w:type="dxa"/>
            <w:gridSpan w:val="2"/>
          </w:tcPr>
          <w:p w:rsidR="00110962" w:rsidRPr="00110962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110962" w:rsidRPr="001109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.81-83 нче б, бирем 1,2 (эш дәфтәре)</w:t>
            </w:r>
          </w:p>
        </w:tc>
        <w:tc>
          <w:tcPr>
            <w:tcW w:w="3482" w:type="dxa"/>
          </w:tcPr>
          <w:p w:rsidR="00110962" w:rsidRDefault="00110962" w:rsidP="00F82578">
            <w:pPr>
              <w:jc w:val="center"/>
            </w:pPr>
          </w:p>
        </w:tc>
      </w:tr>
      <w:tr w:rsidR="00E32D67" w:rsidRPr="009F4A15" w:rsidTr="00F82578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1812" w:type="dxa"/>
          </w:tcPr>
          <w:p w:rsidR="00E32D67" w:rsidRPr="002A2AEB" w:rsidRDefault="00AD669E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>азв</w:t>
            </w:r>
            <w:proofErr w:type="spellEnd"/>
            <w:r w:rsidR="00E32D67"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987" w:type="dxa"/>
          </w:tcPr>
          <w:p w:rsidR="00E32D67" w:rsidRPr="002A2AE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gridSpan w:val="2"/>
          </w:tcPr>
          <w:p w:rsidR="00E32D67" w:rsidRPr="002A2AEB" w:rsidRDefault="00E32D67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3832" w:type="dxa"/>
            <w:gridSpan w:val="2"/>
          </w:tcPr>
          <w:p w:rsidR="00E32D67" w:rsidRPr="009F4A15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9F4A15" w:rsidRPr="009F4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мотрет</w:t>
            </w:r>
            <w:r w:rsidR="009F4A15">
              <w:rPr>
                <w:rFonts w:ascii="Times New Roman" w:hAnsi="Times New Roman" w:cs="Times New Roman"/>
                <w:sz w:val="24"/>
                <w:szCs w:val="24"/>
              </w:rPr>
              <w:t xml:space="preserve">ь презентацию, </w:t>
            </w:r>
            <w:r w:rsidR="009F4A15" w:rsidRPr="009F4A15">
              <w:rPr>
                <w:rFonts w:ascii="Times New Roman" w:hAnsi="Times New Roman" w:cs="Times New Roman"/>
                <w:sz w:val="24"/>
                <w:szCs w:val="24"/>
              </w:rPr>
              <w:t>выполнять задания</w:t>
            </w:r>
          </w:p>
        </w:tc>
        <w:tc>
          <w:tcPr>
            <w:tcW w:w="3482" w:type="dxa"/>
          </w:tcPr>
          <w:p w:rsidR="00E32D67" w:rsidRPr="00736002" w:rsidRDefault="00622C25" w:rsidP="00F825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8" w:history="1">
              <w:r w:rsidR="009F4A15" w:rsidRPr="0084558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https://nsportal.ru/nachalnaya-shkola/russkii-azyk/2011/12/08/prezentatsiya-k-uroku-po-teme-slovosochetanie</w:t>
              </w:r>
            </w:hyperlink>
            <w:r w:rsidR="009F4A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2A2AEB" w:rsidTr="00F82578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1812" w:type="dxa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87" w:type="dxa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gridSpan w:val="2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Полет на другую планету. Икенче планетага очу.</w:t>
            </w:r>
          </w:p>
        </w:tc>
        <w:tc>
          <w:tcPr>
            <w:tcW w:w="3832" w:type="dxa"/>
            <w:gridSpan w:val="2"/>
          </w:tcPr>
          <w:p w:rsidR="002A2AEB" w:rsidRPr="00F82578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="009F4A15" w:rsidRPr="00F82578">
              <w:rPr>
                <w:rFonts w:ascii="Times New Roman" w:hAnsi="Times New Roman" w:cs="Times New Roman"/>
                <w:sz w:val="24"/>
                <w:szCs w:val="24"/>
              </w:rPr>
              <w:t>мотреть</w:t>
            </w:r>
            <w:proofErr w:type="spellEnd"/>
            <w:r w:rsidR="009F4A15" w:rsidRPr="00F8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4A15" w:rsidRPr="00F8257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9F4A15" w:rsidRPr="00F82578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рисунок на 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="00F82578" w:rsidRPr="00F82578">
              <w:rPr>
                <w:rFonts w:ascii="Times New Roman" w:hAnsi="Times New Roman" w:cs="Times New Roman"/>
                <w:sz w:val="24"/>
                <w:szCs w:val="24"/>
              </w:rPr>
              <w:t>олёт</w:t>
            </w:r>
            <w:proofErr w:type="spellEnd"/>
            <w:r w:rsidR="00F82578" w:rsidRPr="00F82578">
              <w:rPr>
                <w:rFonts w:ascii="Times New Roman" w:hAnsi="Times New Roman" w:cs="Times New Roman"/>
                <w:sz w:val="24"/>
                <w:szCs w:val="24"/>
              </w:rPr>
              <w:t xml:space="preserve"> на другую планету»</w:t>
            </w:r>
          </w:p>
        </w:tc>
        <w:tc>
          <w:tcPr>
            <w:tcW w:w="3482" w:type="dxa"/>
          </w:tcPr>
          <w:p w:rsidR="002A2AEB" w:rsidRPr="00B91BC0" w:rsidRDefault="00622C25" w:rsidP="00F8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F82578" w:rsidRPr="008455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</w:t>
              </w:r>
            </w:hyperlink>
            <w:r w:rsidR="00F8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AEB" w:rsidTr="00F82578">
        <w:tblPrEx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1812" w:type="dxa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87" w:type="dxa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gridSpan w:val="2"/>
          </w:tcPr>
          <w:p w:rsidR="002A2AEB" w:rsidRPr="002A2AEB" w:rsidRDefault="002A2AEB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A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«Построение (формы) музыки» </w:t>
            </w:r>
            <w:r w:rsidRPr="002A2AEB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2A2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 әсәрнең төзелеше.</w:t>
            </w:r>
          </w:p>
        </w:tc>
        <w:tc>
          <w:tcPr>
            <w:tcW w:w="3832" w:type="dxa"/>
            <w:gridSpan w:val="2"/>
          </w:tcPr>
          <w:p w:rsidR="002A2AEB" w:rsidRPr="00B91BC0" w:rsidRDefault="006F55C8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смотрет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презентацию 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="00582DEF" w:rsidRPr="00B91BC0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="00582DEF" w:rsidRPr="00B9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2DEF" w:rsidRPr="00B91BC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582DEF" w:rsidRPr="00B91BC0">
              <w:rPr>
                <w:rFonts w:ascii="Times New Roman" w:hAnsi="Times New Roman" w:cs="Times New Roman"/>
                <w:sz w:val="24"/>
                <w:szCs w:val="24"/>
              </w:rPr>
              <w:t xml:space="preserve"> 115-116</w:t>
            </w:r>
          </w:p>
        </w:tc>
        <w:tc>
          <w:tcPr>
            <w:tcW w:w="3482" w:type="dxa"/>
          </w:tcPr>
          <w:p w:rsidR="002A2AEB" w:rsidRPr="00B91BC0" w:rsidRDefault="00622C25" w:rsidP="00F8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03CFF" w:rsidRPr="008758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https://music.yandex.ru/users/duva/playlists/1001</w:t>
              </w:r>
            </w:hyperlink>
            <w:r w:rsidR="0010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778B" w:rsidTr="009B778B">
        <w:tblPrEx>
          <w:tblLook w:val="0000" w:firstRow="0" w:lastRow="0" w:firstColumn="0" w:lastColumn="0" w:noHBand="0" w:noVBand="0"/>
        </w:tblPrEx>
        <w:trPr>
          <w:trHeight w:val="823"/>
        </w:trPr>
        <w:tc>
          <w:tcPr>
            <w:tcW w:w="1812" w:type="dxa"/>
          </w:tcPr>
          <w:p w:rsidR="009B778B" w:rsidRPr="009B778B" w:rsidRDefault="009B778B" w:rsidP="00F82578">
            <w:pPr>
              <w:spacing w:after="200"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778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87" w:type="dxa"/>
          </w:tcPr>
          <w:p w:rsidR="009B778B" w:rsidRDefault="009B778B" w:rsidP="00F82578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6" w:type="dxa"/>
            <w:gridSpan w:val="2"/>
          </w:tcPr>
          <w:p w:rsidR="009B778B" w:rsidRPr="009B778B" w:rsidRDefault="009B778B" w:rsidP="00F825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B778B">
              <w:rPr>
                <w:rFonts w:ascii="Times New Roman" w:hAnsi="Times New Roman" w:cs="Times New Roman"/>
                <w:sz w:val="24"/>
                <w:szCs w:val="24"/>
              </w:rPr>
              <w:t>Компьютерные устройства. Компьютер</w:t>
            </w: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төзелеше</w:t>
            </w:r>
          </w:p>
        </w:tc>
        <w:tc>
          <w:tcPr>
            <w:tcW w:w="3835" w:type="dxa"/>
            <w:gridSpan w:val="2"/>
          </w:tcPr>
          <w:p w:rsidR="009B778B" w:rsidRPr="009B778B" w:rsidRDefault="009B778B" w:rsidP="00F82578">
            <w:pPr>
              <w:ind w:left="108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9B778B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Pr="009B77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төзелеше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өйрәнергә</w:t>
            </w:r>
          </w:p>
        </w:tc>
        <w:tc>
          <w:tcPr>
            <w:tcW w:w="3479" w:type="dxa"/>
          </w:tcPr>
          <w:p w:rsidR="009B778B" w:rsidRPr="009B778B" w:rsidRDefault="00622C25" w:rsidP="00F825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B778B" w:rsidRPr="009B778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https://uchitelya.com/</w:t>
              </w:r>
            </w:hyperlink>
            <w:r w:rsidR="009B778B" w:rsidRPr="009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401F6" w:rsidRPr="00622C25" w:rsidRDefault="00C401F6" w:rsidP="00622C25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C401F6" w:rsidRPr="00622C25" w:rsidSect="00622C25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99"/>
    <w:rsid w:val="00030F31"/>
    <w:rsid w:val="000B201C"/>
    <w:rsid w:val="00103CFF"/>
    <w:rsid w:val="00110962"/>
    <w:rsid w:val="001C36CA"/>
    <w:rsid w:val="002A2AEB"/>
    <w:rsid w:val="002F577F"/>
    <w:rsid w:val="00385907"/>
    <w:rsid w:val="00474C82"/>
    <w:rsid w:val="004C16B4"/>
    <w:rsid w:val="004E03EA"/>
    <w:rsid w:val="00582DEF"/>
    <w:rsid w:val="00592B49"/>
    <w:rsid w:val="00594855"/>
    <w:rsid w:val="005A2451"/>
    <w:rsid w:val="005D0374"/>
    <w:rsid w:val="005D262A"/>
    <w:rsid w:val="00622C25"/>
    <w:rsid w:val="0063456E"/>
    <w:rsid w:val="00647111"/>
    <w:rsid w:val="006F55C8"/>
    <w:rsid w:val="00715E8E"/>
    <w:rsid w:val="00736002"/>
    <w:rsid w:val="00742C58"/>
    <w:rsid w:val="00794CCF"/>
    <w:rsid w:val="007E503C"/>
    <w:rsid w:val="008A32EC"/>
    <w:rsid w:val="0092461A"/>
    <w:rsid w:val="00942C2B"/>
    <w:rsid w:val="009837F6"/>
    <w:rsid w:val="009B778B"/>
    <w:rsid w:val="009F4616"/>
    <w:rsid w:val="009F4A15"/>
    <w:rsid w:val="00A06A10"/>
    <w:rsid w:val="00A4494D"/>
    <w:rsid w:val="00A5014B"/>
    <w:rsid w:val="00A96559"/>
    <w:rsid w:val="00AD669E"/>
    <w:rsid w:val="00B91BC0"/>
    <w:rsid w:val="00BC0089"/>
    <w:rsid w:val="00C401F6"/>
    <w:rsid w:val="00D12F57"/>
    <w:rsid w:val="00D90197"/>
    <w:rsid w:val="00E32D67"/>
    <w:rsid w:val="00E52732"/>
    <w:rsid w:val="00E72299"/>
    <w:rsid w:val="00EA65D9"/>
    <w:rsid w:val="00F32074"/>
    <w:rsid w:val="00F82578"/>
    <w:rsid w:val="00FC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E32D67"/>
    <w:rPr>
      <w:color w:val="000000"/>
      <w:w w:val="100"/>
    </w:rPr>
  </w:style>
  <w:style w:type="character" w:styleId="a4">
    <w:name w:val="Hyperlink"/>
    <w:basedOn w:val="a0"/>
    <w:uiPriority w:val="99"/>
    <w:unhideWhenUsed/>
    <w:rsid w:val="00983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E32D67"/>
    <w:rPr>
      <w:color w:val="000000"/>
      <w:w w:val="100"/>
    </w:rPr>
  </w:style>
  <w:style w:type="character" w:styleId="a4">
    <w:name w:val="Hyperlink"/>
    <w:basedOn w:val="a0"/>
    <w:uiPriority w:val="99"/>
    <w:unhideWhenUsed/>
    <w:rsid w:val="009837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069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245917206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95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9" w:color="DEDED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?path=wizard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nsportal.ru/nachalnaya-shkola/russkii-yazyk/2011/12/08/prezentatsiya-k-uroku-po-teme-slovosochetani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chitelya.com/" TargetMode="Externa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s://yandex.ru/video?path=wizard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" TargetMode="External"/><Relationship Id="rId20" Type="http://schemas.openxmlformats.org/officeDocument/2006/relationships/hyperlink" Target="https://music.yandex.ru/users/duva/playlists/100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rok.1sept.ru/" TargetMode="External"/><Relationship Id="rId11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sportal.ru/" TargetMode="External"/><Relationship Id="rId19" Type="http://schemas.openxmlformats.org/officeDocument/2006/relationships/hyperlink" Target="https://www.youtub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?path=wizard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00738-0C85-4910-B5F1-7DEF3506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Гадения</dc:creator>
  <cp:lastModifiedBy>Гадения</cp:lastModifiedBy>
  <cp:revision>29</cp:revision>
  <dcterms:created xsi:type="dcterms:W3CDTF">2020-03-25T08:38:00Z</dcterms:created>
  <dcterms:modified xsi:type="dcterms:W3CDTF">2020-03-30T12:22:00Z</dcterms:modified>
</cp:coreProperties>
</file>